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E" w:rsidRDefault="000F4A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3</w:t>
      </w:r>
      <w:r w:rsidR="00711C9F">
        <w:rPr>
          <w:rFonts w:asciiTheme="majorHAnsi" w:hAnsiTheme="majorHAnsi"/>
          <w:b/>
          <w:sz w:val="32"/>
          <w:szCs w:val="32"/>
        </w:rPr>
        <w:t>3rd</w:t>
      </w:r>
      <w:r>
        <w:rPr>
          <w:rFonts w:asciiTheme="majorHAnsi" w:hAnsiTheme="majorHAnsi"/>
          <w:b/>
          <w:sz w:val="32"/>
          <w:szCs w:val="32"/>
        </w:rPr>
        <w:t xml:space="preserve"> Annual Exchange Club’s</w:t>
      </w:r>
    </w:p>
    <w:p w:rsidR="000F4ADE" w:rsidRDefault="000F4ADE">
      <w:pPr>
        <w:jc w:val="center"/>
        <w:rPr>
          <w:rFonts w:ascii="Broadway" w:hAnsi="Broadway"/>
          <w:sz w:val="40"/>
          <w:szCs w:val="40"/>
        </w:rPr>
      </w:pPr>
      <w:r w:rsidRPr="000F4ADE">
        <w:rPr>
          <w:rFonts w:ascii="Broadway" w:hAnsi="Broadway"/>
          <w:sz w:val="40"/>
          <w:szCs w:val="40"/>
        </w:rPr>
        <w:t>COMEDY &amp; MAGIC SPECTACULAR</w:t>
      </w:r>
      <w:r>
        <w:rPr>
          <w:rFonts w:ascii="Broadway" w:hAnsi="Broadway"/>
          <w:sz w:val="40"/>
          <w:szCs w:val="40"/>
        </w:rPr>
        <w:t>!</w:t>
      </w:r>
    </w:p>
    <w:p w:rsidR="000F4ADE" w:rsidRPr="000F4ADE" w:rsidRDefault="000F4ADE">
      <w:pPr>
        <w:jc w:val="center"/>
        <w:rPr>
          <w:rFonts w:ascii="Broadway" w:hAnsi="Broadway"/>
          <w:sz w:val="16"/>
          <w:szCs w:val="16"/>
        </w:rPr>
      </w:pPr>
    </w:p>
    <w:p w:rsidR="000F4ADE" w:rsidRDefault="00501491">
      <w:pPr>
        <w:jc w:val="center"/>
        <w:rPr>
          <w:b/>
          <w:bCs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April 30, 2022</w:t>
      </w:r>
      <w:r w:rsidR="000F4ADE">
        <w:rPr>
          <w:rFonts w:asciiTheme="majorHAnsi" w:hAnsiTheme="majorHAnsi"/>
          <w:b/>
          <w:sz w:val="32"/>
          <w:szCs w:val="32"/>
        </w:rPr>
        <w:t xml:space="preserve"> 7:00pm</w:t>
      </w:r>
    </w:p>
    <w:p w:rsidR="00A2200E" w:rsidRDefault="00A2200E">
      <w:pPr>
        <w:pStyle w:val="Heading3"/>
      </w:pPr>
    </w:p>
    <w:p w:rsidR="00A2200E" w:rsidRDefault="00A2200E">
      <w:pPr>
        <w:pStyle w:val="Heading3"/>
      </w:pPr>
    </w:p>
    <w:p w:rsidR="00B13AE6" w:rsidRDefault="00A2200E" w:rsidP="008A119B">
      <w:pPr>
        <w:rPr>
          <w:b/>
          <w:bCs/>
          <w:sz w:val="24"/>
          <w:szCs w:val="24"/>
        </w:rPr>
      </w:pPr>
      <w:r w:rsidRPr="008A119B">
        <w:rPr>
          <w:b/>
          <w:bCs/>
          <w:sz w:val="24"/>
          <w:szCs w:val="24"/>
        </w:rPr>
        <w:t>NAME OF SPONSOR:</w:t>
      </w:r>
      <w:r w:rsidR="00CF4099">
        <w:rPr>
          <w:b/>
          <w:bCs/>
          <w:sz w:val="24"/>
          <w:szCs w:val="24"/>
        </w:rPr>
        <w:t xml:space="preserve">  _________________________________________________________________</w:t>
      </w:r>
    </w:p>
    <w:p w:rsidR="00A2200E" w:rsidRPr="008A119B" w:rsidRDefault="00B13AE6" w:rsidP="008A119B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as</w:t>
      </w:r>
      <w:proofErr w:type="gramEnd"/>
      <w:r>
        <w:rPr>
          <w:b/>
          <w:bCs/>
          <w:sz w:val="24"/>
          <w:szCs w:val="24"/>
        </w:rPr>
        <w:t xml:space="preserve"> it will appear in program)</w:t>
      </w:r>
      <w:r w:rsidR="00A2200E" w:rsidRPr="008A119B">
        <w:rPr>
          <w:b/>
          <w:bCs/>
          <w:sz w:val="24"/>
          <w:szCs w:val="24"/>
        </w:rPr>
        <w:t xml:space="preserve">  </w:t>
      </w:r>
    </w:p>
    <w:p w:rsidR="00A2200E" w:rsidRDefault="00A2200E"/>
    <w:p w:rsidR="00A2200E" w:rsidRDefault="00CF4099" w:rsidP="00DE33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 ___________________________________________________________________________</w:t>
      </w:r>
      <w:r w:rsidR="00A2200E">
        <w:rPr>
          <w:b/>
          <w:bCs/>
          <w:sz w:val="24"/>
          <w:szCs w:val="24"/>
        </w:rPr>
        <w:t xml:space="preserve"> </w:t>
      </w:r>
    </w:p>
    <w:p w:rsidR="00A2200E" w:rsidRDefault="00A2200E" w:rsidP="00DE33C5">
      <w:pPr>
        <w:rPr>
          <w:b/>
          <w:bCs/>
          <w:sz w:val="24"/>
          <w:szCs w:val="24"/>
        </w:rPr>
      </w:pPr>
    </w:p>
    <w:p w:rsidR="00A2200E" w:rsidRDefault="00CF40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ATTENTION:  ____________________________________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A2200E" w:rsidRPr="00DE33C5">
        <w:rPr>
          <w:b/>
          <w:bCs/>
          <w:sz w:val="24"/>
          <w:szCs w:val="24"/>
        </w:rPr>
        <w:t>P</w:t>
      </w:r>
      <w:r w:rsidR="00A2200E">
        <w:rPr>
          <w:b/>
          <w:bCs/>
          <w:sz w:val="24"/>
          <w:szCs w:val="24"/>
        </w:rPr>
        <w:t>HONE</w:t>
      </w:r>
      <w:proofErr w:type="gramEnd"/>
      <w:r w:rsidR="00A2200E">
        <w:rPr>
          <w:b/>
          <w:bCs/>
          <w:sz w:val="24"/>
          <w:szCs w:val="24"/>
        </w:rPr>
        <w:t>#:</w:t>
      </w:r>
      <w:r>
        <w:rPr>
          <w:b/>
          <w:bCs/>
          <w:sz w:val="24"/>
          <w:szCs w:val="24"/>
        </w:rPr>
        <w:t xml:space="preserve">  ________________________</w:t>
      </w:r>
    </w:p>
    <w:p w:rsidR="00CF4099" w:rsidRDefault="00CF4099">
      <w:pPr>
        <w:rPr>
          <w:b/>
          <w:bCs/>
          <w:sz w:val="24"/>
          <w:szCs w:val="24"/>
        </w:rPr>
      </w:pPr>
    </w:p>
    <w:p w:rsidR="00A2200E" w:rsidRDefault="00A220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SPONSORSHIP SOLD BY (</w:t>
      </w:r>
      <w:r>
        <w:t>Exchange Member’s Name</w:t>
      </w:r>
      <w:r>
        <w:rPr>
          <w:sz w:val="24"/>
          <w:szCs w:val="24"/>
        </w:rPr>
        <w:t>):</w:t>
      </w:r>
      <w:r w:rsidR="00CF4099">
        <w:rPr>
          <w:sz w:val="24"/>
          <w:szCs w:val="24"/>
        </w:rPr>
        <w:t xml:space="preserve">  _________</w:t>
      </w:r>
      <w:r w:rsidR="00B539F4">
        <w:rPr>
          <w:sz w:val="24"/>
          <w:szCs w:val="24"/>
        </w:rPr>
        <w:t>______________</w:t>
      </w:r>
    </w:p>
    <w:p w:rsidR="00A2200E" w:rsidRDefault="00A2200E">
      <w:pPr>
        <w:rPr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A2E09" w:rsidRDefault="001A2E09" w:rsidP="001A2E09">
      <w:pPr>
        <w:framePr w:w="135" w:h="286" w:hSpace="187" w:wrap="around" w:vAnchor="text" w:hAnchor="page" w:x="4149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Pr="0014715F" w:rsidRDefault="00A2200E" w:rsidP="001A2E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CHECK ATTACHED</w:t>
      </w:r>
      <w:r w:rsidR="001A2E0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1A2E0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  <w:r w:rsidR="001A2E0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BILL ME LATER </w:t>
      </w:r>
      <w:r>
        <w:t>(Please show complete address &amp; ATTN.)</w:t>
      </w:r>
    </w:p>
    <w:p w:rsidR="00A2200E" w:rsidRDefault="00A2200E"/>
    <w:p w:rsidR="00A2200E" w:rsidRDefault="00A220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SPONSORSHIP SPECIFICATIONS:</w:t>
      </w:r>
    </w:p>
    <w:p w:rsidR="00A2200E" w:rsidRDefault="00A2200E">
      <w:pPr>
        <w:rPr>
          <w:b/>
          <w:bCs/>
          <w:sz w:val="24"/>
          <w:szCs w:val="24"/>
          <w:u w:val="single"/>
        </w:rPr>
      </w:pPr>
    </w:p>
    <w:p w:rsidR="00A2200E" w:rsidRDefault="00A2200E">
      <w:pPr>
        <w:rPr>
          <w:b/>
          <w:bCs/>
          <w:u w:val="single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Pr="00DE6C0F" w:rsidRDefault="00A2200E" w:rsidP="001A2E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ABRACADABRA ($35)</w:t>
      </w:r>
      <w:r w:rsidR="00821AA8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personal names only</w:t>
      </w:r>
    </w:p>
    <w:p w:rsidR="00A2200E" w:rsidRDefault="00A2200E" w:rsidP="00DE6C0F">
      <w:pPr>
        <w:ind w:left="435"/>
        <w:rPr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Pr="00DE6C0F" w:rsidRDefault="00A2200E" w:rsidP="001A2E09">
      <w:pPr>
        <w:rPr>
          <w:sz w:val="24"/>
          <w:szCs w:val="24"/>
        </w:rPr>
      </w:pPr>
      <w:r w:rsidRPr="00DE6C0F">
        <w:rPr>
          <w:b/>
          <w:bCs/>
          <w:sz w:val="24"/>
          <w:szCs w:val="24"/>
        </w:rPr>
        <w:t>HOCUS POCUS ($50)</w:t>
      </w:r>
    </w:p>
    <w:p w:rsidR="00A2200E" w:rsidRDefault="00A2200E">
      <w:pPr>
        <w:rPr>
          <w:b/>
          <w:bCs/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A2200E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SIM SALA BIM ($100)</w:t>
      </w:r>
    </w:p>
    <w:p w:rsidR="00A2200E" w:rsidRDefault="00A2200E">
      <w:pPr>
        <w:rPr>
          <w:b/>
          <w:bCs/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A2200E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VOILÀ ($150)</w:t>
      </w:r>
    </w:p>
    <w:p w:rsidR="00A2200E" w:rsidRDefault="00A2200E">
      <w:pPr>
        <w:rPr>
          <w:b/>
          <w:bCs/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A2200E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ALAKAZAM ($200)</w:t>
      </w:r>
    </w:p>
    <w:p w:rsidR="00A2200E" w:rsidRDefault="00A2200E">
      <w:pPr>
        <w:rPr>
          <w:b/>
          <w:bCs/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821AA8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SHAZAM ($350) - Includes Banner</w:t>
      </w:r>
    </w:p>
    <w:p w:rsidR="00A2200E" w:rsidRDefault="00A2200E">
      <w:pPr>
        <w:rPr>
          <w:b/>
          <w:bCs/>
          <w:sz w:val="24"/>
          <w:szCs w:val="24"/>
        </w:rPr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A2200E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EUREKA </w:t>
      </w:r>
      <w:r w:rsidR="00821AA8">
        <w:rPr>
          <w:b/>
          <w:bCs/>
          <w:sz w:val="24"/>
          <w:szCs w:val="24"/>
        </w:rPr>
        <w:t>($500) -</w:t>
      </w:r>
      <w:r>
        <w:rPr>
          <w:b/>
          <w:bCs/>
          <w:sz w:val="24"/>
          <w:szCs w:val="24"/>
        </w:rPr>
        <w:t xml:space="preserve"> </w:t>
      </w:r>
      <w:r w:rsidR="00821AA8">
        <w:rPr>
          <w:b/>
          <w:bCs/>
          <w:sz w:val="24"/>
          <w:szCs w:val="24"/>
        </w:rPr>
        <w:t>Includes B</w:t>
      </w:r>
      <w:r>
        <w:rPr>
          <w:b/>
          <w:bCs/>
          <w:sz w:val="24"/>
          <w:szCs w:val="24"/>
        </w:rPr>
        <w:t>anner</w:t>
      </w:r>
      <w:r w:rsidR="00821AA8">
        <w:rPr>
          <w:b/>
          <w:bCs/>
          <w:sz w:val="24"/>
          <w:szCs w:val="24"/>
        </w:rPr>
        <w:t xml:space="preserve"> and Full Page Ad (inside/outside cover $650)</w:t>
      </w:r>
    </w:p>
    <w:p w:rsidR="00A2200E" w:rsidRDefault="00A2200E">
      <w:pPr>
        <w:ind w:left="435"/>
      </w:pPr>
      <w:r>
        <w:t xml:space="preserve">         (Please check for availability)</w:t>
      </w:r>
    </w:p>
    <w:p w:rsidR="00A2200E" w:rsidRDefault="00A2200E">
      <w:pPr>
        <w:ind w:left="435"/>
      </w:pPr>
    </w:p>
    <w:p w:rsidR="001A2E09" w:rsidRDefault="001A2E09" w:rsidP="001A2E09">
      <w:pPr>
        <w:framePr w:w="150" w:h="286" w:hSpace="187" w:wrap="around" w:vAnchor="text" w:hAnchor="page" w:x="10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00E" w:rsidRDefault="00A2200E" w:rsidP="001A2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SHOW SPONSOR ($1000) </w:t>
      </w:r>
    </w:p>
    <w:p w:rsidR="00A2200E" w:rsidRDefault="00A2200E">
      <w:pPr>
        <w:ind w:left="435"/>
      </w:pPr>
      <w:r>
        <w:t xml:space="preserve">         (Includes Full Page Ad, Special Banner, Two Tickets, &amp; verbal recognition at the Show)</w:t>
      </w:r>
    </w:p>
    <w:p w:rsidR="00F01F51" w:rsidRDefault="00F01F51">
      <w:pPr>
        <w:ind w:left="435"/>
      </w:pPr>
    </w:p>
    <w:p w:rsidR="00CF4099" w:rsidRDefault="00F01F51" w:rsidP="00CF4099">
      <w:pPr>
        <w:ind w:left="435"/>
        <w:jc w:val="center"/>
        <w:rPr>
          <w:rFonts w:ascii="Berlin Sans FB Demi" w:hAnsi="Berlin Sans FB Demi" w:cs="Narkisim"/>
          <w:b/>
          <w:sz w:val="36"/>
          <w:szCs w:val="36"/>
        </w:rPr>
      </w:pPr>
      <w:r w:rsidRPr="00F01F51">
        <w:rPr>
          <w:rFonts w:ascii="Berlin Sans FB Demi" w:hAnsi="Berlin Sans FB Demi" w:cs="Narkisim"/>
          <w:b/>
          <w:sz w:val="36"/>
          <w:szCs w:val="36"/>
        </w:rPr>
        <w:t xml:space="preserve">All </w:t>
      </w:r>
      <w:r w:rsidR="009079C3">
        <w:rPr>
          <w:rFonts w:ascii="Berlin Sans FB Demi" w:hAnsi="Berlin Sans FB Demi" w:cs="Narkisim"/>
          <w:b/>
          <w:sz w:val="36"/>
          <w:szCs w:val="36"/>
        </w:rPr>
        <w:t>Sponsorships</w:t>
      </w:r>
      <w:r w:rsidRPr="00F01F51">
        <w:rPr>
          <w:rFonts w:ascii="Berlin Sans FB Demi" w:hAnsi="Berlin Sans FB Demi" w:cs="Narkisim"/>
          <w:b/>
          <w:sz w:val="36"/>
          <w:szCs w:val="36"/>
        </w:rPr>
        <w:t xml:space="preserve"> </w:t>
      </w:r>
      <w:r w:rsidR="00E95209">
        <w:rPr>
          <w:rFonts w:ascii="Berlin Sans FB Demi" w:hAnsi="Berlin Sans FB Demi" w:cs="Narkisim"/>
          <w:b/>
          <w:sz w:val="36"/>
          <w:szCs w:val="36"/>
        </w:rPr>
        <w:t>must b</w:t>
      </w:r>
      <w:r w:rsidR="00711C9F">
        <w:rPr>
          <w:rFonts w:ascii="Berlin Sans FB Demi" w:hAnsi="Berlin Sans FB Demi" w:cs="Narkisim"/>
          <w:b/>
          <w:sz w:val="36"/>
          <w:szCs w:val="36"/>
        </w:rPr>
        <w:t>e</w:t>
      </w:r>
      <w:r w:rsidR="00501491">
        <w:rPr>
          <w:rFonts w:ascii="Berlin Sans FB Demi" w:hAnsi="Berlin Sans FB Demi" w:cs="Narkisim"/>
          <w:b/>
          <w:sz w:val="36"/>
          <w:szCs w:val="36"/>
        </w:rPr>
        <w:t xml:space="preserve"> turned in by March 25</w:t>
      </w:r>
      <w:bookmarkStart w:id="0" w:name="_GoBack"/>
      <w:bookmarkEnd w:id="0"/>
      <w:r w:rsidR="00501491">
        <w:rPr>
          <w:rFonts w:ascii="Berlin Sans FB Demi" w:hAnsi="Berlin Sans FB Demi" w:cs="Narkisim"/>
          <w:b/>
          <w:sz w:val="36"/>
          <w:szCs w:val="36"/>
        </w:rPr>
        <w:t>, 2022</w:t>
      </w:r>
      <w:r w:rsidR="00711C9F">
        <w:rPr>
          <w:rFonts w:ascii="Berlin Sans FB Demi" w:hAnsi="Berlin Sans FB Demi" w:cs="Narkisim"/>
          <w:b/>
          <w:sz w:val="36"/>
          <w:szCs w:val="36"/>
        </w:rPr>
        <w:t xml:space="preserve"> </w:t>
      </w:r>
    </w:p>
    <w:p w:rsidR="00A2200E" w:rsidRPr="00CF4099" w:rsidRDefault="00A2200E" w:rsidP="00CF4099">
      <w:pPr>
        <w:ind w:left="435"/>
        <w:jc w:val="center"/>
        <w:rPr>
          <w:rFonts w:ascii="Berlin Sans FB Demi" w:hAnsi="Berlin Sans FB Demi" w:cs="Narkisim"/>
          <w:b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</w:t>
      </w:r>
    </w:p>
    <w:p w:rsidR="00A2200E" w:rsidRDefault="000F4ADE" w:rsidP="000F4ADE">
      <w:pPr>
        <w:ind w:left="435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TAX DEDUCTIBLE RECEIPT</w:t>
      </w:r>
    </w:p>
    <w:p w:rsidR="00A2200E" w:rsidRDefault="00A2200E">
      <w:pPr>
        <w:ind w:left="4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2200E" w:rsidRDefault="00A2200E">
      <w:pPr>
        <w:pStyle w:val="Heading7"/>
      </w:pPr>
    </w:p>
    <w:p w:rsidR="00A2200E" w:rsidRDefault="00A2200E">
      <w:pPr>
        <w:pStyle w:val="Heading7"/>
      </w:pPr>
      <w:r>
        <w:t>THANKS FOR YOUR CONTINUED SUPPORT</w:t>
      </w:r>
    </w:p>
    <w:p w:rsidR="00A2200E" w:rsidRDefault="00A2200E">
      <w:pPr>
        <w:ind w:left="4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CHILD ABUSE PREVENTION</w:t>
      </w:r>
    </w:p>
    <w:p w:rsidR="00A2200E" w:rsidRDefault="00A2200E">
      <w:pPr>
        <w:ind w:left="435"/>
      </w:pPr>
    </w:p>
    <w:p w:rsidR="00A2200E" w:rsidRDefault="00A2200E">
      <w:pPr>
        <w:ind w:left="435"/>
      </w:pPr>
      <w:r>
        <w:t>Received From</w:t>
      </w:r>
      <w:proofErr w:type="gramStart"/>
      <w:r>
        <w:t>:_</w:t>
      </w:r>
      <w:proofErr w:type="gramEnd"/>
      <w:r>
        <w:t>_______________________________________  Date:___________________________</w:t>
      </w:r>
    </w:p>
    <w:p w:rsidR="00A2200E" w:rsidRDefault="00A2200E">
      <w:pPr>
        <w:ind w:left="435"/>
      </w:pPr>
      <w:r>
        <w:t>Ad Size</w:t>
      </w:r>
      <w:proofErr w:type="gramStart"/>
      <w:r>
        <w:t>:_</w:t>
      </w:r>
      <w:proofErr w:type="gramEnd"/>
      <w:r>
        <w:t>____________________________________________  Amount Paid $____________________</w:t>
      </w:r>
    </w:p>
    <w:p w:rsidR="00A2200E" w:rsidRPr="00783753" w:rsidRDefault="00A2200E">
      <w:pPr>
        <w:ind w:left="435"/>
      </w:pPr>
      <w:r>
        <w:t xml:space="preserve">Please make checks payable to: </w:t>
      </w:r>
      <w:r>
        <w:rPr>
          <w:b/>
          <w:bCs/>
        </w:rPr>
        <w:t xml:space="preserve">Exchange Club Foundation.  </w:t>
      </w:r>
      <w:r>
        <w:t xml:space="preserve">If you are mailing your payment please mail to </w:t>
      </w:r>
      <w:r>
        <w:rPr>
          <w:b/>
          <w:bCs/>
        </w:rPr>
        <w:t xml:space="preserve">Exchange Club Foundation c/o </w:t>
      </w:r>
      <w:r w:rsidR="00711C9F">
        <w:rPr>
          <w:b/>
          <w:bCs/>
        </w:rPr>
        <w:t xml:space="preserve">Mike Meier, 257 </w:t>
      </w:r>
      <w:proofErr w:type="spellStart"/>
      <w:r w:rsidR="00711C9F">
        <w:rPr>
          <w:b/>
          <w:bCs/>
        </w:rPr>
        <w:t>Stonegate</w:t>
      </w:r>
      <w:proofErr w:type="spellEnd"/>
      <w:r w:rsidR="00711C9F">
        <w:rPr>
          <w:b/>
          <w:bCs/>
        </w:rPr>
        <w:t xml:space="preserve"> Circle North, Chambersburg </w:t>
      </w:r>
      <w:proofErr w:type="gramStart"/>
      <w:r w:rsidR="00711C9F">
        <w:rPr>
          <w:b/>
          <w:bCs/>
        </w:rPr>
        <w:t>17201  or</w:t>
      </w:r>
      <w:proofErr w:type="gramEnd"/>
      <w:r w:rsidR="00711C9F">
        <w:rPr>
          <w:b/>
          <w:bCs/>
        </w:rPr>
        <w:t xml:space="preserve"> PO Box 1352, Chambersburg 17201</w:t>
      </w:r>
    </w:p>
    <w:p w:rsidR="00A2200E" w:rsidRDefault="00A2200E">
      <w:pPr>
        <w:ind w:left="435"/>
        <w:jc w:val="center"/>
      </w:pPr>
    </w:p>
    <w:p w:rsidR="00A2200E" w:rsidRDefault="00A2200E">
      <w:pPr>
        <w:ind w:left="4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a difference today and in the future….support the prevention of child abuse!</w:t>
      </w:r>
    </w:p>
    <w:sectPr w:rsidR="00A2200E" w:rsidSect="00C6418C">
      <w:pgSz w:w="12240" w:h="15840"/>
      <w:pgMar w:top="720" w:right="720" w:bottom="720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530"/>
    <w:multiLevelType w:val="singleLevel"/>
    <w:tmpl w:val="E9920C90"/>
    <w:lvl w:ilvl="0">
      <w:numFmt w:val="bullet"/>
      <w:lvlText w:val=""/>
      <w:lvlJc w:val="left"/>
      <w:pPr>
        <w:tabs>
          <w:tab w:val="num" w:pos="435"/>
        </w:tabs>
        <w:ind w:left="435" w:hanging="435"/>
      </w:pPr>
      <w:rPr>
        <w:rFonts w:ascii="PressWriter Symbols" w:hAnsi="PressWriter Symbols" w:hint="default"/>
        <w:b/>
        <w:bCs/>
      </w:rPr>
    </w:lvl>
  </w:abstractNum>
  <w:abstractNum w:abstractNumId="1">
    <w:nsid w:val="5E7F7C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A"/>
    <w:rsid w:val="0004439C"/>
    <w:rsid w:val="000567D2"/>
    <w:rsid w:val="000F4ADE"/>
    <w:rsid w:val="001047F8"/>
    <w:rsid w:val="00116750"/>
    <w:rsid w:val="0014715F"/>
    <w:rsid w:val="0018201C"/>
    <w:rsid w:val="001A2E09"/>
    <w:rsid w:val="002908D1"/>
    <w:rsid w:val="00372579"/>
    <w:rsid w:val="00394C14"/>
    <w:rsid w:val="003A3496"/>
    <w:rsid w:val="003C0EBC"/>
    <w:rsid w:val="00400585"/>
    <w:rsid w:val="004051DD"/>
    <w:rsid w:val="00415B1B"/>
    <w:rsid w:val="004179F7"/>
    <w:rsid w:val="004427E1"/>
    <w:rsid w:val="004671FC"/>
    <w:rsid w:val="00501491"/>
    <w:rsid w:val="005D72CA"/>
    <w:rsid w:val="005E1768"/>
    <w:rsid w:val="0060170B"/>
    <w:rsid w:val="0062591F"/>
    <w:rsid w:val="006D71E1"/>
    <w:rsid w:val="006F01F0"/>
    <w:rsid w:val="00711C9F"/>
    <w:rsid w:val="00783753"/>
    <w:rsid w:val="007E03CF"/>
    <w:rsid w:val="00821AA8"/>
    <w:rsid w:val="008A119B"/>
    <w:rsid w:val="008C3A10"/>
    <w:rsid w:val="008E12AD"/>
    <w:rsid w:val="008F6175"/>
    <w:rsid w:val="009079C3"/>
    <w:rsid w:val="00910794"/>
    <w:rsid w:val="00917BEB"/>
    <w:rsid w:val="0093655E"/>
    <w:rsid w:val="00974336"/>
    <w:rsid w:val="009744C4"/>
    <w:rsid w:val="009D6C78"/>
    <w:rsid w:val="009E2AE7"/>
    <w:rsid w:val="00A2200E"/>
    <w:rsid w:val="00AC391E"/>
    <w:rsid w:val="00AD6CB4"/>
    <w:rsid w:val="00B108C8"/>
    <w:rsid w:val="00B13AE6"/>
    <w:rsid w:val="00B539F4"/>
    <w:rsid w:val="00B73F14"/>
    <w:rsid w:val="00B930FE"/>
    <w:rsid w:val="00BB3C5C"/>
    <w:rsid w:val="00BD2ED4"/>
    <w:rsid w:val="00C01C06"/>
    <w:rsid w:val="00C6418C"/>
    <w:rsid w:val="00CC59BC"/>
    <w:rsid w:val="00CF4099"/>
    <w:rsid w:val="00D02544"/>
    <w:rsid w:val="00D4517C"/>
    <w:rsid w:val="00D86391"/>
    <w:rsid w:val="00D86D8F"/>
    <w:rsid w:val="00DE33C5"/>
    <w:rsid w:val="00DE6C0F"/>
    <w:rsid w:val="00E12FF7"/>
    <w:rsid w:val="00E915E9"/>
    <w:rsid w:val="00E95209"/>
    <w:rsid w:val="00EF08E4"/>
    <w:rsid w:val="00F01F51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18C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18C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18C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18C"/>
    <w:pPr>
      <w:keepNext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C0C0C0"/>
      </w:pBdr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418C"/>
    <w:pPr>
      <w:keepNext/>
      <w:jc w:val="center"/>
      <w:outlineLvl w:val="4"/>
    </w:pPr>
    <w:rPr>
      <w:b/>
      <w:bCs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418C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418C"/>
    <w:pPr>
      <w:keepNext/>
      <w:ind w:left="435"/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2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2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23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239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7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18C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18C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18C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18C"/>
    <w:pPr>
      <w:keepNext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C0C0C0"/>
      </w:pBdr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418C"/>
    <w:pPr>
      <w:keepNext/>
      <w:jc w:val="center"/>
      <w:outlineLvl w:val="4"/>
    </w:pPr>
    <w:rPr>
      <w:b/>
      <w:bCs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418C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418C"/>
    <w:pPr>
      <w:keepNext/>
      <w:ind w:left="435"/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2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2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23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239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Mike Meier</cp:lastModifiedBy>
  <cp:revision>2</cp:revision>
  <cp:lastPrinted>2018-01-18T21:47:00Z</cp:lastPrinted>
  <dcterms:created xsi:type="dcterms:W3CDTF">2022-01-10T18:05:00Z</dcterms:created>
  <dcterms:modified xsi:type="dcterms:W3CDTF">2022-01-10T18:05:00Z</dcterms:modified>
</cp:coreProperties>
</file>